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d72c3fbc6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11275c349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1fe29258243ce" /><Relationship Type="http://schemas.openxmlformats.org/officeDocument/2006/relationships/numbering" Target="/word/numbering.xml" Id="R559876b02e2d4dcd" /><Relationship Type="http://schemas.openxmlformats.org/officeDocument/2006/relationships/settings" Target="/word/settings.xml" Id="R010ee3ddd11544a1" /><Relationship Type="http://schemas.openxmlformats.org/officeDocument/2006/relationships/image" Target="/word/media/43ed7c86-34d5-4bc8-a268-fbc07d7bb8ba.png" Id="R06711275c3494103" /></Relationships>
</file>