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f9332eb1214ab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911c989ec57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6d6bc056440a1" /><Relationship Type="http://schemas.openxmlformats.org/officeDocument/2006/relationships/numbering" Target="/word/numbering.xml" Id="R19e5f4a9a6df4bb4" /><Relationship Type="http://schemas.openxmlformats.org/officeDocument/2006/relationships/settings" Target="/word/settings.xml" Id="Rca41b3b65b70451a" /><Relationship Type="http://schemas.openxmlformats.org/officeDocument/2006/relationships/image" Target="/word/media/162b884e-0fe7-4f47-b8ab-f95de486f73e.png" Id="R3911c989ec5746cd" /></Relationships>
</file>