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a0dcd700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60596963b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a5437552549a7" /><Relationship Type="http://schemas.openxmlformats.org/officeDocument/2006/relationships/numbering" Target="/word/numbering.xml" Id="R2e25fbca00114fcc" /><Relationship Type="http://schemas.openxmlformats.org/officeDocument/2006/relationships/settings" Target="/word/settings.xml" Id="R3981aa5d387a4dce" /><Relationship Type="http://schemas.openxmlformats.org/officeDocument/2006/relationships/image" Target="/word/media/b6e5ebd7-ad71-4705-bd24-51f6370bc241.png" Id="R28960596963b484d" /></Relationships>
</file>