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3ba1cbdc3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8c41b57db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0f5dab291402b" /><Relationship Type="http://schemas.openxmlformats.org/officeDocument/2006/relationships/numbering" Target="/word/numbering.xml" Id="Ra49a5f989a994901" /><Relationship Type="http://schemas.openxmlformats.org/officeDocument/2006/relationships/settings" Target="/word/settings.xml" Id="Rd9b4d02fdf0c455f" /><Relationship Type="http://schemas.openxmlformats.org/officeDocument/2006/relationships/image" Target="/word/media/3fb3fbfe-2aef-4a34-8666-922691c44c49.png" Id="R0ab8c41b57db403f" /></Relationships>
</file>