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540607e09d40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9b278d2a5a4a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507c45194941c8" /><Relationship Type="http://schemas.openxmlformats.org/officeDocument/2006/relationships/numbering" Target="/word/numbering.xml" Id="R2b4240bdb2b84b00" /><Relationship Type="http://schemas.openxmlformats.org/officeDocument/2006/relationships/settings" Target="/word/settings.xml" Id="Rfe04bb5d755f49ca" /><Relationship Type="http://schemas.openxmlformats.org/officeDocument/2006/relationships/image" Target="/word/media/73de3bb0-43d9-40d0-9c29-4839843b8584.png" Id="R539b278d2a5a4ad5" /></Relationships>
</file>