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447b0f193d4b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bdde6640644e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Lajsce,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975719333c42a1" /><Relationship Type="http://schemas.openxmlformats.org/officeDocument/2006/relationships/numbering" Target="/word/numbering.xml" Id="R6c9acdef11974aa1" /><Relationship Type="http://schemas.openxmlformats.org/officeDocument/2006/relationships/settings" Target="/word/settings.xml" Id="R443cf6c2ef784c6e" /><Relationship Type="http://schemas.openxmlformats.org/officeDocument/2006/relationships/image" Target="/word/media/515f9a31-f92d-4b11-93e6-3cf0c36ccf65.png" Id="R77bdde6640644e4d" /></Relationships>
</file>