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792e1eb95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5a5654550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01e061e0344be" /><Relationship Type="http://schemas.openxmlformats.org/officeDocument/2006/relationships/numbering" Target="/word/numbering.xml" Id="R56b63f6baaa74418" /><Relationship Type="http://schemas.openxmlformats.org/officeDocument/2006/relationships/settings" Target="/word/settings.xml" Id="Rfd6a2e6b11484d00" /><Relationship Type="http://schemas.openxmlformats.org/officeDocument/2006/relationships/image" Target="/word/media/9d91b1fa-95b3-4d59-aa86-dc466b9ee31b.png" Id="Reef5a565455040d3" /></Relationships>
</file>