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6a1792fc1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9b2bf4a2f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Lajsy,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d7c9faa3748d2" /><Relationship Type="http://schemas.openxmlformats.org/officeDocument/2006/relationships/numbering" Target="/word/numbering.xml" Id="R216a3b02c69049b7" /><Relationship Type="http://schemas.openxmlformats.org/officeDocument/2006/relationships/settings" Target="/word/settings.xml" Id="R497f5cde18a04b33" /><Relationship Type="http://schemas.openxmlformats.org/officeDocument/2006/relationships/image" Target="/word/media/a143e1d1-cdfa-4eb4-9a60-ebef7f4d5847.png" Id="Reb29b2bf4a2f49a8" /></Relationships>
</file>