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6716e5260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e066a3e80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cc48095794838" /><Relationship Type="http://schemas.openxmlformats.org/officeDocument/2006/relationships/numbering" Target="/word/numbering.xml" Id="Rea8b5e1c46fc4dea" /><Relationship Type="http://schemas.openxmlformats.org/officeDocument/2006/relationships/settings" Target="/word/settings.xml" Id="R68feac63b6744818" /><Relationship Type="http://schemas.openxmlformats.org/officeDocument/2006/relationships/image" Target="/word/media/fa1ce8a2-3b02-4496-ae1d-8010d59eb990.png" Id="Rd43e066a3e80453f" /></Relationships>
</file>