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a84adcd26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860363003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6e91788b34583" /><Relationship Type="http://schemas.openxmlformats.org/officeDocument/2006/relationships/numbering" Target="/word/numbering.xml" Id="R045ba5c3499a494b" /><Relationship Type="http://schemas.openxmlformats.org/officeDocument/2006/relationships/settings" Target="/word/settings.xml" Id="Rb154c1b04ecc4efa" /><Relationship Type="http://schemas.openxmlformats.org/officeDocument/2006/relationships/image" Target="/word/media/c494d8c2-9fd1-42e5-91a8-9e3b1c6ba875.png" Id="R2a4860363003449b" /></Relationships>
</file>