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42ffd41a5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c247d932f43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Laki Pyzdrskie,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7975c8aa34c06" /><Relationship Type="http://schemas.openxmlformats.org/officeDocument/2006/relationships/numbering" Target="/word/numbering.xml" Id="R70fc826bbf9545e2" /><Relationship Type="http://schemas.openxmlformats.org/officeDocument/2006/relationships/settings" Target="/word/settings.xml" Id="R824cb353b7474048" /><Relationship Type="http://schemas.openxmlformats.org/officeDocument/2006/relationships/image" Target="/word/media/87fd7e60-2075-4989-9f86-0822a46b4c3c.png" Id="Rfc1c247d932f43b7" /></Relationships>
</file>