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aef36ba0b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465755be0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Lakociny,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4b29bd60f491f" /><Relationship Type="http://schemas.openxmlformats.org/officeDocument/2006/relationships/numbering" Target="/word/numbering.xml" Id="R6e8e672dcfb24e14" /><Relationship Type="http://schemas.openxmlformats.org/officeDocument/2006/relationships/settings" Target="/word/settings.xml" Id="R6702636f6c814814" /><Relationship Type="http://schemas.openxmlformats.org/officeDocument/2006/relationships/image" Target="/word/media/2bc67c59-581d-4895-8f26-9b68a58fd5c0.png" Id="R62c465755be04e10" /></Relationships>
</file>