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a70e119c5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fa097ce97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98bd9b97242c9" /><Relationship Type="http://schemas.openxmlformats.org/officeDocument/2006/relationships/numbering" Target="/word/numbering.xml" Id="R6be685a5c8d94d45" /><Relationship Type="http://schemas.openxmlformats.org/officeDocument/2006/relationships/settings" Target="/word/settings.xml" Id="R975b04e585324d55" /><Relationship Type="http://schemas.openxmlformats.org/officeDocument/2006/relationships/image" Target="/word/media/d23ec8fd-151f-4dee-aab9-8dd8f79a8c91.png" Id="Ra94fa097ce974679" /></Relationships>
</file>