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f12515797040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3e26ef552f4c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Lakta,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a838b197574228" /><Relationship Type="http://schemas.openxmlformats.org/officeDocument/2006/relationships/numbering" Target="/word/numbering.xml" Id="Rf2e8eed13ccd4655" /><Relationship Type="http://schemas.openxmlformats.org/officeDocument/2006/relationships/settings" Target="/word/settings.xml" Id="R1c0a51ee928341db" /><Relationship Type="http://schemas.openxmlformats.org/officeDocument/2006/relationships/image" Target="/word/media/220f8f7b-bbb8-4d40-a6ae-0d3c8c9e9015.png" Id="Rc73e26ef552f4c16" /></Relationships>
</file>