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c615a41bd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de126c782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Lakta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b51dfe8f9460b" /><Relationship Type="http://schemas.openxmlformats.org/officeDocument/2006/relationships/numbering" Target="/word/numbering.xml" Id="R2445fc31018e40cc" /><Relationship Type="http://schemas.openxmlformats.org/officeDocument/2006/relationships/settings" Target="/word/settings.xml" Id="R2c978b9c9d324b1c" /><Relationship Type="http://schemas.openxmlformats.org/officeDocument/2006/relationships/image" Target="/word/media/1636a64c-c355-4d4b-b58c-91d29d82ad7d.png" Id="R4e6de126c7824529" /></Relationships>
</file>