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2fad19727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4499b610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d6d22c5534a44" /><Relationship Type="http://schemas.openxmlformats.org/officeDocument/2006/relationships/numbering" Target="/word/numbering.xml" Id="Rbf4a34d22f90429b" /><Relationship Type="http://schemas.openxmlformats.org/officeDocument/2006/relationships/settings" Target="/word/settings.xml" Id="R1063124def3e4bcc" /><Relationship Type="http://schemas.openxmlformats.org/officeDocument/2006/relationships/image" Target="/word/media/0f7b021e-0524-4bf7-b813-87595efe4089.png" Id="R43d64499b61040bd" /></Relationships>
</file>