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cd835e583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fedb66f01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7abffc5554a27" /><Relationship Type="http://schemas.openxmlformats.org/officeDocument/2006/relationships/numbering" Target="/word/numbering.xml" Id="R737c0e461a184787" /><Relationship Type="http://schemas.openxmlformats.org/officeDocument/2006/relationships/settings" Target="/word/settings.xml" Id="Re5f9b615f312497d" /><Relationship Type="http://schemas.openxmlformats.org/officeDocument/2006/relationships/image" Target="/word/media/74f1c5c6-4e31-49e2-b358-eb475df33d6f.png" Id="R9d6fedb66f0143a4" /></Relationships>
</file>