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41262613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57dcace71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2fa7163b14698" /><Relationship Type="http://schemas.openxmlformats.org/officeDocument/2006/relationships/numbering" Target="/word/numbering.xml" Id="Ra60cf564b23e43f6" /><Relationship Type="http://schemas.openxmlformats.org/officeDocument/2006/relationships/settings" Target="/word/settings.xml" Id="R7e05d3c10e864371" /><Relationship Type="http://schemas.openxmlformats.org/officeDocument/2006/relationships/image" Target="/word/media/e9a3cab3-a184-4311-b076-bb3ffc7ff031.png" Id="R58f57dcace71456d" /></Relationships>
</file>