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975161cb7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753bc79cd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Langhanken,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4adaf1d3b40b5" /><Relationship Type="http://schemas.openxmlformats.org/officeDocument/2006/relationships/numbering" Target="/word/numbering.xml" Id="Ra067247b02264d9a" /><Relationship Type="http://schemas.openxmlformats.org/officeDocument/2006/relationships/settings" Target="/word/settings.xml" Id="R17049681c17d477c" /><Relationship Type="http://schemas.openxmlformats.org/officeDocument/2006/relationships/image" Target="/word/media/1ec1fce3-49dc-4a35-8605-698662d19ddd.png" Id="Ree1753bc79cd486e" /></Relationships>
</file>