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98691e47e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81b837ae8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83ef0a1fc482f" /><Relationship Type="http://schemas.openxmlformats.org/officeDocument/2006/relationships/numbering" Target="/word/numbering.xml" Id="R8068c7284d634920" /><Relationship Type="http://schemas.openxmlformats.org/officeDocument/2006/relationships/settings" Target="/word/settings.xml" Id="R2de0b428ee294737" /><Relationship Type="http://schemas.openxmlformats.org/officeDocument/2006/relationships/image" Target="/word/media/5d3b4a09-1210-4b53-a002-dd9fa8fff171.png" Id="R74781b837ae847f5" /></Relationships>
</file>