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bc1f93945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e2b36939d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15ed87b8a40f9" /><Relationship Type="http://schemas.openxmlformats.org/officeDocument/2006/relationships/numbering" Target="/word/numbering.xml" Id="R664ace7d91c84b36" /><Relationship Type="http://schemas.openxmlformats.org/officeDocument/2006/relationships/settings" Target="/word/settings.xml" Id="Re3f9fae71032410e" /><Relationship Type="http://schemas.openxmlformats.org/officeDocument/2006/relationships/image" Target="/word/media/4eaef930-03b2-410d-8fcc-d6684d5f6462.png" Id="R19ee2b36939d4955" /></Relationships>
</file>