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23333bf8f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6134944a3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33eb031e84e61" /><Relationship Type="http://schemas.openxmlformats.org/officeDocument/2006/relationships/numbering" Target="/word/numbering.xml" Id="R0fa20c82b5b04b3c" /><Relationship Type="http://schemas.openxmlformats.org/officeDocument/2006/relationships/settings" Target="/word/settings.xml" Id="R58907460a2024962" /><Relationship Type="http://schemas.openxmlformats.org/officeDocument/2006/relationships/image" Target="/word/media/759c37ae-0da3-4aee-8df5-61564a059db2.png" Id="R6a36134944a34216" /></Relationships>
</file>