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5ff02436214e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c60aeaeb8a41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d4f70ea15f4f85" /><Relationship Type="http://schemas.openxmlformats.org/officeDocument/2006/relationships/numbering" Target="/word/numbering.xml" Id="Rb5352abd34784a36" /><Relationship Type="http://schemas.openxmlformats.org/officeDocument/2006/relationships/settings" Target="/word/settings.xml" Id="Rd12fdc5248d64bee" /><Relationship Type="http://schemas.openxmlformats.org/officeDocument/2006/relationships/image" Target="/word/media/0c02cbc6-ae86-4647-8e58-cf70af3da139.png" Id="R7ec60aeaeb8a41ce" /></Relationships>
</file>