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485ef7964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b69e6d334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Lany Wielkie-Dziadowki,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31e3b61be4309" /><Relationship Type="http://schemas.openxmlformats.org/officeDocument/2006/relationships/numbering" Target="/word/numbering.xml" Id="Rd1f112489738445b" /><Relationship Type="http://schemas.openxmlformats.org/officeDocument/2006/relationships/settings" Target="/word/settings.xml" Id="R775926a9d10445a8" /><Relationship Type="http://schemas.openxmlformats.org/officeDocument/2006/relationships/image" Target="/word/media/2543602a-1b48-405a-9181-4c867cffcb5e.png" Id="Rc38b69e6d33444da" /></Relationships>
</file>