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10f45805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4617841ba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a6df59868487d" /><Relationship Type="http://schemas.openxmlformats.org/officeDocument/2006/relationships/numbering" Target="/word/numbering.xml" Id="R730f1d0b25b14af0" /><Relationship Type="http://schemas.openxmlformats.org/officeDocument/2006/relationships/settings" Target="/word/settings.xml" Id="R629f707869a245bd" /><Relationship Type="http://schemas.openxmlformats.org/officeDocument/2006/relationships/image" Target="/word/media/0cbdbf2a-8793-43a4-b8ff-d6641f41a294.png" Id="R3d04617841ba4c54" /></Relationships>
</file>