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5b2f1c39147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dca0083875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Lapanow,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2069f5757b4be3" /><Relationship Type="http://schemas.openxmlformats.org/officeDocument/2006/relationships/numbering" Target="/word/numbering.xml" Id="R154f33cc5f644b0c" /><Relationship Type="http://schemas.openxmlformats.org/officeDocument/2006/relationships/settings" Target="/word/settings.xml" Id="R3395f948f74b4fcf" /><Relationship Type="http://schemas.openxmlformats.org/officeDocument/2006/relationships/image" Target="/word/media/22a5a99c-771f-4b38-b12e-b16f66d42306.png" Id="Rbfdca00838754609" /></Relationships>
</file>