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71a03f59b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f2f1d78cf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Lapiguz,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2ebb60bc548a9" /><Relationship Type="http://schemas.openxmlformats.org/officeDocument/2006/relationships/numbering" Target="/word/numbering.xml" Id="R13c0dd211ad64206" /><Relationship Type="http://schemas.openxmlformats.org/officeDocument/2006/relationships/settings" Target="/word/settings.xml" Id="R9a3867cf19db4f7a" /><Relationship Type="http://schemas.openxmlformats.org/officeDocument/2006/relationships/image" Target="/word/media/a4436aad-029b-468a-ba83-bc6680c36942.png" Id="Raf9f2f1d78cf406f" /></Relationships>
</file>