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460193072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1b091e0bb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5f8eb4fc048bb" /><Relationship Type="http://schemas.openxmlformats.org/officeDocument/2006/relationships/numbering" Target="/word/numbering.xml" Id="R7341afa189854dd4" /><Relationship Type="http://schemas.openxmlformats.org/officeDocument/2006/relationships/settings" Target="/word/settings.xml" Id="R37e30fc55d0c4cce" /><Relationship Type="http://schemas.openxmlformats.org/officeDocument/2006/relationships/image" Target="/word/media/2577e084-b319-4f93-88ad-eb38b64c1ed1.png" Id="R3841b091e0bb4ac3" /></Relationships>
</file>