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f0102ee0e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05222673b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Lapinoz,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4faad15454329" /><Relationship Type="http://schemas.openxmlformats.org/officeDocument/2006/relationships/numbering" Target="/word/numbering.xml" Id="R5caaffaea57b49ea" /><Relationship Type="http://schemas.openxmlformats.org/officeDocument/2006/relationships/settings" Target="/word/settings.xml" Id="Rf60070a648204668" /><Relationship Type="http://schemas.openxmlformats.org/officeDocument/2006/relationships/image" Target="/word/media/ad494749-8c31-4ff3-9d34-6d8ac69a9d4e.png" Id="R2b505222673b4ba9" /></Relationships>
</file>