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44807107d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cfe86446d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167f0b62f45d5" /><Relationship Type="http://schemas.openxmlformats.org/officeDocument/2006/relationships/numbering" Target="/word/numbering.xml" Id="R8d5dfbf3f6034fff" /><Relationship Type="http://schemas.openxmlformats.org/officeDocument/2006/relationships/settings" Target="/word/settings.xml" Id="Re98bca2af0e94818" /><Relationship Type="http://schemas.openxmlformats.org/officeDocument/2006/relationships/image" Target="/word/media/7d753a63-8b3c-4b00-989e-e10c4f09a451.png" Id="Rcfdcfe86446d4f43" /></Relationships>
</file>