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7c51f7783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8b0ab847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Lapsze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8c9bbe72c4746" /><Relationship Type="http://schemas.openxmlformats.org/officeDocument/2006/relationships/numbering" Target="/word/numbering.xml" Id="R37987460621e467c" /><Relationship Type="http://schemas.openxmlformats.org/officeDocument/2006/relationships/settings" Target="/word/settings.xml" Id="Rffde1655b1f74108" /><Relationship Type="http://schemas.openxmlformats.org/officeDocument/2006/relationships/image" Target="/word/media/c55895a4-241b-4c09-ab3d-e5b1227de911.png" Id="R425c8b0ab84744b6" /></Relationships>
</file>