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c0e3f7227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4b3aabc71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Korczaki,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388fa6f624998" /><Relationship Type="http://schemas.openxmlformats.org/officeDocument/2006/relationships/numbering" Target="/word/numbering.xml" Id="R665097f1ac73427a" /><Relationship Type="http://schemas.openxmlformats.org/officeDocument/2006/relationships/settings" Target="/word/settings.xml" Id="R6ad895d1eebc403a" /><Relationship Type="http://schemas.openxmlformats.org/officeDocument/2006/relationships/image" Target="/word/media/d17d531f-0c88-487f-a36e-4f497a776856.png" Id="R2864b3aabc714e39" /></Relationships>
</file>