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0ade591e1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902efc91e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Plusniaki,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9671708164d23" /><Relationship Type="http://schemas.openxmlformats.org/officeDocument/2006/relationships/numbering" Target="/word/numbering.xml" Id="R46f350ccf1a745d0" /><Relationship Type="http://schemas.openxmlformats.org/officeDocument/2006/relationships/settings" Target="/word/settings.xml" Id="Rb60469436bba49d5" /><Relationship Type="http://schemas.openxmlformats.org/officeDocument/2006/relationships/image" Target="/word/media/aa54702e-5494-42d7-9222-718387b9ff2e.png" Id="R824902efc91e4038" /></Relationships>
</file>