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ddd4e1702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cd0016d2a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Zieciuki,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f83b7e08149ec" /><Relationship Type="http://schemas.openxmlformats.org/officeDocument/2006/relationships/numbering" Target="/word/numbering.xml" Id="Re51b7104232e4dfb" /><Relationship Type="http://schemas.openxmlformats.org/officeDocument/2006/relationships/settings" Target="/word/settings.xml" Id="R206456c6dcf64f33" /><Relationship Type="http://schemas.openxmlformats.org/officeDocument/2006/relationships/image" Target="/word/media/e50998a6-a10f-4b6d-8e23-6524d5a6d8a4.png" Id="R0bdcd0016d2a4b57" /></Relationships>
</file>