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298f3bc02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b39d3dbde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Debowy,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564611af84ebf" /><Relationship Type="http://schemas.openxmlformats.org/officeDocument/2006/relationships/numbering" Target="/word/numbering.xml" Id="R4c201390345b4a30" /><Relationship Type="http://schemas.openxmlformats.org/officeDocument/2006/relationships/settings" Target="/word/settings.xml" Id="R9c17c57e27234ec0" /><Relationship Type="http://schemas.openxmlformats.org/officeDocument/2006/relationships/image" Target="/word/media/da50b0eb-06fb-422e-8e4e-67d97cc3a39b.png" Id="Rf13b39d3dbde4959" /></Relationships>
</file>