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fe5932994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50a396cea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79eebcede4fa1" /><Relationship Type="http://schemas.openxmlformats.org/officeDocument/2006/relationships/numbering" Target="/word/numbering.xml" Id="R40e5f3054e6d4d66" /><Relationship Type="http://schemas.openxmlformats.org/officeDocument/2006/relationships/settings" Target="/word/settings.xml" Id="R2b5f6ff17def4023" /><Relationship Type="http://schemas.openxmlformats.org/officeDocument/2006/relationships/image" Target="/word/media/094e0d87-9332-4310-9d63-2c2cb44196f0.png" Id="R73850a396cea4a03" /></Relationships>
</file>