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8276f8bee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a4383255b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Glinianski,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6882e11bb4e61" /><Relationship Type="http://schemas.openxmlformats.org/officeDocument/2006/relationships/numbering" Target="/word/numbering.xml" Id="R05597cdd1b994b9a" /><Relationship Type="http://schemas.openxmlformats.org/officeDocument/2006/relationships/settings" Target="/word/settings.xml" Id="R891db6ea58db406e" /><Relationship Type="http://schemas.openxmlformats.org/officeDocument/2006/relationships/image" Target="/word/media/721c7cac-5187-49ad-a8bf-007875d3a9e8.png" Id="R5a1a4383255b4daa" /></Relationships>
</file>