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24f8faf0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ee6ad8007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Koscielnicki,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46be958174a5d" /><Relationship Type="http://schemas.openxmlformats.org/officeDocument/2006/relationships/numbering" Target="/word/numbering.xml" Id="R9300ef0ad993462d" /><Relationship Type="http://schemas.openxmlformats.org/officeDocument/2006/relationships/settings" Target="/word/settings.xml" Id="R52fdaacd4a494e7a" /><Relationship Type="http://schemas.openxmlformats.org/officeDocument/2006/relationships/image" Target="/word/media/37a5dc56-2192-428d-ab67-ec489849ddb2.png" Id="R2efee6ad80074792" /></Relationships>
</file>