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e8b333de6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bdffaad8b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Podsierski,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e10f6820c4f68" /><Relationship Type="http://schemas.openxmlformats.org/officeDocument/2006/relationships/numbering" Target="/word/numbering.xml" Id="Rb84b92531a51435f" /><Relationship Type="http://schemas.openxmlformats.org/officeDocument/2006/relationships/settings" Target="/word/settings.xml" Id="R3e1a21451bef46d6" /><Relationship Type="http://schemas.openxmlformats.org/officeDocument/2006/relationships/image" Target="/word/media/2ca5cf2f-e2e6-450b-8d13-e59630f07652.png" Id="R93fbdffaad8b4acf" /></Relationships>
</file>