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971df492b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c757f4394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 Sierski,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8365b74304dbe" /><Relationship Type="http://schemas.openxmlformats.org/officeDocument/2006/relationships/numbering" Target="/word/numbering.xml" Id="R2d8061b9e08b43b6" /><Relationship Type="http://schemas.openxmlformats.org/officeDocument/2006/relationships/settings" Target="/word/settings.xml" Id="Rd39cf4dd35674c33" /><Relationship Type="http://schemas.openxmlformats.org/officeDocument/2006/relationships/image" Target="/word/media/5a004c6d-93bf-4e96-a241-b63ded572cdf.png" Id="Re0bc757f439443bf" /></Relationships>
</file>