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aa9990ad0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846794d82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Lasanka Danilowce,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b2b917de14c76" /><Relationship Type="http://schemas.openxmlformats.org/officeDocument/2006/relationships/numbering" Target="/word/numbering.xml" Id="R852879a8340641bd" /><Relationship Type="http://schemas.openxmlformats.org/officeDocument/2006/relationships/settings" Target="/word/settings.xml" Id="R34b2dabe651f491e" /><Relationship Type="http://schemas.openxmlformats.org/officeDocument/2006/relationships/image" Target="/word/media/0fff1136-8928-4af5-a4db-30ba6857b96f.png" Id="R521846794d824fb3" /></Relationships>
</file>