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20aa995ed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82717ac0e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f5dfbee4c84e95" /><Relationship Type="http://schemas.openxmlformats.org/officeDocument/2006/relationships/numbering" Target="/word/numbering.xml" Id="R52b94802e2ec4743" /><Relationship Type="http://schemas.openxmlformats.org/officeDocument/2006/relationships/settings" Target="/word/settings.xml" Id="R4c15aba8be394670" /><Relationship Type="http://schemas.openxmlformats.org/officeDocument/2006/relationships/image" Target="/word/media/c1b12e61-e487-4747-8ce0-afa215aeb340.png" Id="R38f82717ac0e44a9" /></Relationships>
</file>