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901c3ca4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79c13fa7b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Koszalinskie,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4e1377514c6e" /><Relationship Type="http://schemas.openxmlformats.org/officeDocument/2006/relationships/numbering" Target="/word/numbering.xml" Id="R0bc09142756240bb" /><Relationship Type="http://schemas.openxmlformats.org/officeDocument/2006/relationships/settings" Target="/word/settings.xml" Id="R6065e35b8b1f496e" /><Relationship Type="http://schemas.openxmlformats.org/officeDocument/2006/relationships/image" Target="/word/media/101635db-2ac0-43cb-9b68-72a0d76b16fa.png" Id="R7c979c13fa7b4fd9" /></Relationships>
</file>