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e8ae421cd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03de61009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1486198c3405e" /><Relationship Type="http://schemas.openxmlformats.org/officeDocument/2006/relationships/numbering" Target="/word/numbering.xml" Id="R6e67cf03b2b54d13" /><Relationship Type="http://schemas.openxmlformats.org/officeDocument/2006/relationships/settings" Target="/word/settings.xml" Id="Rd88781af9876436c" /><Relationship Type="http://schemas.openxmlformats.org/officeDocument/2006/relationships/image" Target="/word/media/5f681077-44a2-4e71-8fe3-d7c8f6ce04d1.png" Id="Ra6303de61009471a" /></Relationships>
</file>