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74638b591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9438e338e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Laski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a575a8c2146cb" /><Relationship Type="http://schemas.openxmlformats.org/officeDocument/2006/relationships/numbering" Target="/word/numbering.xml" Id="R733452e969434c96" /><Relationship Type="http://schemas.openxmlformats.org/officeDocument/2006/relationships/settings" Target="/word/settings.xml" Id="R548ef9bda2f445b2" /><Relationship Type="http://schemas.openxmlformats.org/officeDocument/2006/relationships/image" Target="/word/media/57cdbdf7-6833-498d-93a8-76aac18a7fbc.png" Id="Rbb49438e338e4caa" /></Relationships>
</file>