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53c67504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8525456ed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87fb0d8fb420b" /><Relationship Type="http://schemas.openxmlformats.org/officeDocument/2006/relationships/numbering" Target="/word/numbering.xml" Id="Rcdd8dd7898d24c5f" /><Relationship Type="http://schemas.openxmlformats.org/officeDocument/2006/relationships/settings" Target="/word/settings.xml" Id="Ra5d0e36faf8042d3" /><Relationship Type="http://schemas.openxmlformats.org/officeDocument/2006/relationships/image" Target="/word/media/d04618b5-590e-4241-86c6-a162a45bda48.png" Id="R43f8525456ed4cca" /></Relationships>
</file>