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aefa32074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9a1cf8a45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1cb89af04bc0" /><Relationship Type="http://schemas.openxmlformats.org/officeDocument/2006/relationships/numbering" Target="/word/numbering.xml" Id="Re2b9304f1ef840d3" /><Relationship Type="http://schemas.openxmlformats.org/officeDocument/2006/relationships/settings" Target="/word/settings.xml" Id="R448a85c2e3d64f73" /><Relationship Type="http://schemas.openxmlformats.org/officeDocument/2006/relationships/image" Target="/word/media/3cbb2a04-5732-4389-8b2d-64e04d2cc17c.png" Id="R8d89a1cf8a454f64" /></Relationships>
</file>