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d42dee89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6a5726a3e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72ca275234c03" /><Relationship Type="http://schemas.openxmlformats.org/officeDocument/2006/relationships/numbering" Target="/word/numbering.xml" Id="Re381e9f5a6a74488" /><Relationship Type="http://schemas.openxmlformats.org/officeDocument/2006/relationships/settings" Target="/word/settings.xml" Id="Rd803ee28096b4f8e" /><Relationship Type="http://schemas.openxmlformats.org/officeDocument/2006/relationships/image" Target="/word/media/7d9c884b-bc8b-4c14-be04-c891346aac07.png" Id="R9c26a5726a3e40a1" /></Relationships>
</file>