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e0684eab2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f30d79a42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 Gluchy,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8e38099de448d" /><Relationship Type="http://schemas.openxmlformats.org/officeDocument/2006/relationships/numbering" Target="/word/numbering.xml" Id="Rc9e5d47bdbf345f4" /><Relationship Type="http://schemas.openxmlformats.org/officeDocument/2006/relationships/settings" Target="/word/settings.xml" Id="R9fa3dbdc0b6e43e3" /><Relationship Type="http://schemas.openxmlformats.org/officeDocument/2006/relationships/image" Target="/word/media/7ac04b2a-c1c5-4371-8cdb-b9b8edfea82e.png" Id="R372f30d79a424ac3" /></Relationships>
</file>