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24140fa29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12921974a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227ff28a945f8" /><Relationship Type="http://schemas.openxmlformats.org/officeDocument/2006/relationships/numbering" Target="/word/numbering.xml" Id="R3cd72e5650664529" /><Relationship Type="http://schemas.openxmlformats.org/officeDocument/2006/relationships/settings" Target="/word/settings.xml" Id="R37f4cd17740e4f9d" /><Relationship Type="http://schemas.openxmlformats.org/officeDocument/2006/relationships/image" Target="/word/media/675b745b-e763-4c75-8f3d-e6f88049b359.png" Id="Rc4e12921974a4573" /></Relationships>
</file>